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по итогам 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</w:p>
    <w:p w:rsidR="00E35BF0" w:rsidRPr="007A1520" w:rsidRDefault="003E5EE2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МБОУ гимназия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аевский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7A152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7A152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 xml:space="preserve">« О внесении изменений в приказ МКУ Отдел образования от 03 сентября 2020 г. № 379 «Об организации и проведении Всероссийских проверочных работ в 2020 году»» учителем </w:t>
      </w:r>
      <w:r w:rsidR="00252207">
        <w:rPr>
          <w:rFonts w:ascii="Times New Roman" w:hAnsi="Times New Roman" w:cs="Times New Roman"/>
          <w:i/>
          <w:sz w:val="24"/>
          <w:szCs w:val="24"/>
        </w:rPr>
        <w:t>география</w:t>
      </w:r>
      <w:r w:rsidR="003E5E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 xml:space="preserve">МБОУ </w:t>
      </w:r>
      <w:r w:rsidR="003E5EE2"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 w:rsidR="003E5EE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3E5EE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E5EE2"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проверка  оценивания ВПР по</w:t>
      </w:r>
      <w:r w:rsidR="00252207">
        <w:rPr>
          <w:rFonts w:ascii="Times New Roman" w:hAnsi="Times New Roman" w:cs="Times New Roman"/>
          <w:i/>
          <w:sz w:val="24"/>
          <w:szCs w:val="24"/>
        </w:rPr>
        <w:t xml:space="preserve"> географии</w:t>
      </w:r>
      <w:r w:rsidR="003E5EE2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обучающимися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252207">
        <w:rPr>
          <w:rFonts w:ascii="Times New Roman" w:eastAsia="Times New Roman" w:hAnsi="Times New Roman" w:cs="Times New Roman"/>
          <w:b/>
          <w:bCs/>
          <w:sz w:val="24"/>
          <w:szCs w:val="24"/>
        </w:rPr>
        <w:t>: 25</w:t>
      </w:r>
      <w:r w:rsidR="003E5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сентября 2020 г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252207">
        <w:rPr>
          <w:rFonts w:ascii="Times New Roman" w:eastAsia="Times New Roman" w:hAnsi="Times New Roman" w:cs="Times New Roman"/>
          <w:sz w:val="24"/>
          <w:szCs w:val="24"/>
        </w:rPr>
        <w:t>7Б классе: 13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  <w:r w:rsidR="00DA1447">
        <w:rPr>
          <w:rFonts w:ascii="Times New Roman" w:eastAsia="Times New Roman" w:hAnsi="Times New Roman" w:cs="Times New Roman"/>
          <w:sz w:val="24"/>
          <w:szCs w:val="24"/>
        </w:rPr>
        <w:t xml:space="preserve">    7б класс</w:t>
      </w:r>
      <w:bookmarkStart w:id="0" w:name="_GoBack"/>
      <w:bookmarkEnd w:id="0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Участвовало:   </w:t>
      </w:r>
      <w:r w:rsidR="00252207">
        <w:rPr>
          <w:rFonts w:ascii="Times New Roman" w:eastAsia="Times New Roman" w:hAnsi="Times New Roman" w:cs="Times New Roman"/>
          <w:sz w:val="24"/>
          <w:szCs w:val="24"/>
        </w:rPr>
        <w:t>11</w:t>
      </w:r>
      <w:r w:rsidR="002D49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Default="002D4998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="00252207">
        <w:rPr>
          <w:rFonts w:ascii="Times New Roman" w:eastAsia="Times New Roman" w:hAnsi="Times New Roman" w:cs="Times New Roman"/>
          <w:sz w:val="24"/>
          <w:szCs w:val="24"/>
        </w:rPr>
        <w:t>участвовало: 2</w:t>
      </w:r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</w:t>
      </w:r>
    </w:p>
    <w:p w:rsidR="002D4998" w:rsidRDefault="002D4998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Успеваемость: 100%</w:t>
      </w:r>
    </w:p>
    <w:p w:rsidR="002D4998" w:rsidRPr="007A1520" w:rsidRDefault="0025220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Качество:  54 </w:t>
      </w:r>
      <w:r w:rsidR="002D4998">
        <w:rPr>
          <w:rFonts w:ascii="Times New Roman" w:eastAsia="Times New Roman" w:hAnsi="Times New Roman" w:cs="Times New Roman"/>
          <w:sz w:val="24"/>
          <w:szCs w:val="24"/>
        </w:rPr>
        <w:t>%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proofErr w:type="spellStart"/>
      <w:r w:rsidR="00252207">
        <w:rPr>
          <w:rFonts w:ascii="Times New Roman" w:eastAsia="Times New Roman" w:hAnsi="Times New Roman" w:cs="Times New Roman"/>
          <w:sz w:val="24"/>
          <w:szCs w:val="24"/>
        </w:rPr>
        <w:t>Кашапова</w:t>
      </w:r>
      <w:proofErr w:type="spellEnd"/>
      <w:r w:rsidR="00252207">
        <w:rPr>
          <w:rFonts w:ascii="Times New Roman" w:eastAsia="Times New Roman" w:hAnsi="Times New Roman" w:cs="Times New Roman"/>
          <w:sz w:val="24"/>
          <w:szCs w:val="24"/>
        </w:rPr>
        <w:t xml:space="preserve"> Г.Г.</w:t>
      </w: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252207" w:rsidRDefault="00252207" w:rsidP="00252207">
      <w:pPr>
        <w:spacing w:after="3" w:line="254" w:lineRule="auto"/>
        <w:ind w:left="781" w:right="239" w:hanging="361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   Для проведения перекрестной проверки были предоставлены следующие материалы: </w:t>
      </w:r>
      <w:r>
        <w:rPr>
          <w:rFonts w:ascii="Segoe UI Symbol" w:eastAsia="Segoe UI Symbol" w:hAnsi="Segoe UI Symbol" w:cs="Segoe UI Symbol"/>
          <w:color w:val="000000"/>
          <w:sz w:val="24"/>
          <w:lang w:eastAsia="ru-RU"/>
        </w:rPr>
        <w:t>•</w:t>
      </w:r>
      <w:r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отсканированные работы обучающихся – 11 штук; </w:t>
      </w:r>
    </w:p>
    <w:p w:rsidR="00252207" w:rsidRDefault="00252207" w:rsidP="00252207">
      <w:pPr>
        <w:numPr>
          <w:ilvl w:val="0"/>
          <w:numId w:val="11"/>
        </w:numPr>
        <w:spacing w:after="3" w:line="254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КИМ  </w:t>
      </w:r>
    </w:p>
    <w:p w:rsidR="00252207" w:rsidRDefault="00252207" w:rsidP="00252207">
      <w:pPr>
        <w:numPr>
          <w:ilvl w:val="0"/>
          <w:numId w:val="11"/>
        </w:numPr>
        <w:spacing w:after="3" w:line="254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Заполненный отчет по форме </w:t>
      </w:r>
    </w:p>
    <w:p w:rsidR="00252207" w:rsidRDefault="00252207" w:rsidP="00252207">
      <w:pPr>
        <w:numPr>
          <w:ilvl w:val="0"/>
          <w:numId w:val="11"/>
        </w:numPr>
        <w:spacing w:after="3" w:line="254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Критерии оценивания. </w:t>
      </w:r>
    </w:p>
    <w:p w:rsidR="00252207" w:rsidRDefault="00252207" w:rsidP="00252207">
      <w:pPr>
        <w:spacing w:after="26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252207" w:rsidRDefault="00252207" w:rsidP="00252207">
      <w:pPr>
        <w:spacing w:after="3" w:line="254" w:lineRule="auto"/>
        <w:ind w:left="43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Проверочная работа по </w:t>
      </w:r>
      <w:r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географии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включала в себя</w:t>
      </w:r>
      <w:r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10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заданий. </w:t>
      </w:r>
    </w:p>
    <w:p w:rsidR="00252207" w:rsidRDefault="00252207" w:rsidP="00252207">
      <w:pPr>
        <w:spacing w:after="3" w:line="254" w:lineRule="auto"/>
        <w:ind w:left="43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Количество вариантов: 2</w:t>
      </w:r>
    </w:p>
    <w:p w:rsidR="00200352" w:rsidRDefault="00200352" w:rsidP="00252207">
      <w:pPr>
        <w:spacing w:after="3" w:line="254" w:lineRule="auto"/>
        <w:ind w:left="43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00352" w:rsidRDefault="00200352" w:rsidP="00252207">
      <w:pPr>
        <w:spacing w:after="3" w:line="254" w:lineRule="auto"/>
        <w:ind w:left="43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00352" w:rsidRDefault="00200352" w:rsidP="00252207">
      <w:pPr>
        <w:spacing w:after="3" w:line="254" w:lineRule="auto"/>
        <w:ind w:left="43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D236CB" w:rsidRDefault="00D236CB" w:rsidP="00252207">
      <w:pPr>
        <w:spacing w:after="3" w:line="254" w:lineRule="auto"/>
        <w:ind w:left="43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52207" w:rsidRDefault="00252207" w:rsidP="00252207">
      <w:pPr>
        <w:spacing w:after="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</w:p>
    <w:tbl>
      <w:tblPr>
        <w:tblStyle w:val="a6"/>
        <w:tblW w:w="0" w:type="auto"/>
        <w:tblInd w:w="435" w:type="dxa"/>
        <w:tblLook w:val="04A0" w:firstRow="1" w:lastRow="0" w:firstColumn="1" w:lastColumn="0" w:noHBand="0" w:noVBand="1"/>
      </w:tblPr>
      <w:tblGrid>
        <w:gridCol w:w="491"/>
        <w:gridCol w:w="1866"/>
        <w:gridCol w:w="1035"/>
        <w:gridCol w:w="1035"/>
        <w:gridCol w:w="1035"/>
        <w:gridCol w:w="1040"/>
        <w:gridCol w:w="1070"/>
        <w:gridCol w:w="1035"/>
        <w:gridCol w:w="1105"/>
        <w:gridCol w:w="1083"/>
        <w:gridCol w:w="1043"/>
        <w:gridCol w:w="1043"/>
        <w:gridCol w:w="918"/>
        <w:gridCol w:w="1008"/>
      </w:tblGrid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Ф.И.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1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2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3</w:t>
            </w:r>
          </w:p>
        </w:tc>
        <w:tc>
          <w:tcPr>
            <w:tcW w:w="104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4</w:t>
            </w:r>
          </w:p>
        </w:tc>
        <w:tc>
          <w:tcPr>
            <w:tcW w:w="107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5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6</w:t>
            </w:r>
          </w:p>
        </w:tc>
        <w:tc>
          <w:tcPr>
            <w:tcW w:w="1117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7</w:t>
            </w:r>
          </w:p>
        </w:tc>
        <w:tc>
          <w:tcPr>
            <w:tcW w:w="1092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8</w:t>
            </w: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9</w:t>
            </w: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Задание 10</w:t>
            </w:r>
          </w:p>
        </w:tc>
        <w:tc>
          <w:tcPr>
            <w:tcW w:w="61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Всего баллов</w:t>
            </w:r>
          </w:p>
        </w:tc>
        <w:tc>
          <w:tcPr>
            <w:tcW w:w="101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Оценка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Абдуллаев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Асиф</w:t>
            </w:r>
            <w:proofErr w:type="spellEnd"/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4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7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117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92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61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1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Арсланбекова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Аделина</w:t>
            </w:r>
            <w:proofErr w:type="spellEnd"/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4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117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92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1014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Баширов Богдан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117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92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61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1014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Валеева Розалия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04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076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117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92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61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1014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Ведерников Алексей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117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92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1014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Габдуллин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Рияз</w:t>
            </w:r>
            <w:proofErr w:type="spellEnd"/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04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117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92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1014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Кагарманова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Сабрина</w:t>
            </w:r>
            <w:proofErr w:type="spellEnd"/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04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117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92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61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1014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Купцов Булат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04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117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92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1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Никифорова Мила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117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92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101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Мумбер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Ксения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4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7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117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92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61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1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Таипова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Регина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117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92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1014" w:type="dxa"/>
          </w:tcPr>
          <w:p w:rsidR="00FC1F95" w:rsidRDefault="00D84851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190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Саламатин Максим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3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117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92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1014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1A37C7" w:rsidTr="00FC1F95">
        <w:tc>
          <w:tcPr>
            <w:tcW w:w="496" w:type="dxa"/>
          </w:tcPr>
          <w:p w:rsidR="00FC1F95" w:rsidRDefault="00FC1F95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1904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Саттаров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="00FC1F95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Тимур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04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117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92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45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11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1014" w:type="dxa"/>
          </w:tcPr>
          <w:p w:rsidR="00FC1F95" w:rsidRDefault="001A37C7" w:rsidP="00252207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</w:tr>
    </w:tbl>
    <w:p w:rsidR="00252207" w:rsidRDefault="00252207" w:rsidP="00252207">
      <w:pPr>
        <w:spacing w:after="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52207" w:rsidRDefault="00252207" w:rsidP="00252207">
      <w:pPr>
        <w:spacing w:after="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52207" w:rsidRDefault="00252207" w:rsidP="00252207">
      <w:pPr>
        <w:spacing w:after="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52207" w:rsidRDefault="00252207" w:rsidP="00252207">
      <w:pPr>
        <w:spacing w:after="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52207" w:rsidRDefault="00252207" w:rsidP="00252207">
      <w:pPr>
        <w:spacing w:after="0" w:line="252" w:lineRule="auto"/>
        <w:ind w:left="435" w:right="2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Таким образом, анализируя результаты, представленные в таблице можно сделать вывод о том, что  </w:t>
      </w:r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завышения и занижения оценок не было.</w:t>
      </w:r>
    </w:p>
    <w:p w:rsidR="00252207" w:rsidRDefault="00400801" w:rsidP="00252207">
      <w:pPr>
        <w:spacing w:after="0" w:line="252" w:lineRule="auto"/>
        <w:ind w:left="435" w:right="2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lastRenderedPageBreak/>
        <w:t>% качества – 54</w:t>
      </w:r>
      <w:r w:rsidR="00252207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%</w:t>
      </w:r>
    </w:p>
    <w:p w:rsidR="00252207" w:rsidRDefault="00400801" w:rsidP="00252207">
      <w:pPr>
        <w:spacing w:after="0" w:line="252" w:lineRule="auto"/>
        <w:ind w:left="435" w:right="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% успеваемости – 100</w:t>
      </w:r>
      <w:r w:rsidR="00252207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% </w:t>
      </w:r>
    </w:p>
    <w:p w:rsidR="00252207" w:rsidRDefault="00252207" w:rsidP="00252207">
      <w:pPr>
        <w:spacing w:after="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252207" w:rsidRDefault="00252207" w:rsidP="00252207">
      <w:pPr>
        <w:spacing w:after="32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252207" w:rsidRDefault="00252207" w:rsidP="00252207">
      <w:pPr>
        <w:spacing w:after="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Выводы и рекомендации: </w:t>
      </w:r>
    </w:p>
    <w:p w:rsidR="00252207" w:rsidRDefault="00252207" w:rsidP="0025220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</w:t>
      </w:r>
    </w:p>
    <w:p w:rsidR="00252207" w:rsidRDefault="00252207" w:rsidP="0025220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Анализ проверки работы показал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что ребята неплохо справились с заданиями.  </w:t>
      </w:r>
    </w:p>
    <w:p w:rsidR="00252207" w:rsidRDefault="00252207" w:rsidP="0025220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Рекомендации:</w:t>
      </w:r>
    </w:p>
    <w:p w:rsidR="00252207" w:rsidRPr="00400801" w:rsidRDefault="00252207" w:rsidP="00400801">
      <w:pPr>
        <w:spacing w:after="0" w:line="23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Организовать систему повторения учебного материалов течение всего года. </w:t>
      </w:r>
    </w:p>
    <w:p w:rsidR="0054392A" w:rsidRDefault="00400801" w:rsidP="002522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52207">
        <w:rPr>
          <w:rFonts w:ascii="Times New Roman" w:eastAsia="Times New Roman" w:hAnsi="Times New Roman"/>
          <w:sz w:val="28"/>
          <w:szCs w:val="28"/>
          <w:lang w:eastAsia="ru-RU"/>
        </w:rPr>
        <w:t>. Необходимо организовать работу</w:t>
      </w:r>
      <w:r w:rsidR="005439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4392A" w:rsidRDefault="0054392A" w:rsidP="002522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522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0801">
        <w:rPr>
          <w:rFonts w:ascii="Times New Roman" w:eastAsia="Times New Roman" w:hAnsi="Times New Roman"/>
          <w:sz w:val="28"/>
          <w:szCs w:val="28"/>
          <w:lang w:eastAsia="ru-RU"/>
        </w:rPr>
        <w:t>по нахож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дению географических координат, </w:t>
      </w:r>
    </w:p>
    <w:p w:rsidR="0054392A" w:rsidRDefault="0054392A" w:rsidP="002522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работе по топографическим картам, </w:t>
      </w:r>
    </w:p>
    <w:p w:rsidR="00400801" w:rsidRDefault="0054392A" w:rsidP="002522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географические особенности природных зон.</w:t>
      </w:r>
    </w:p>
    <w:p w:rsidR="00252207" w:rsidRDefault="00252207" w:rsidP="0040080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252207" w:rsidRDefault="00252207" w:rsidP="00252207">
      <w:pPr>
        <w:spacing w:after="0" w:line="252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252207" w:rsidRDefault="00252207" w:rsidP="00252207">
      <w:pPr>
        <w:spacing w:after="23" w:line="252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252207" w:rsidRPr="002E5B62" w:rsidRDefault="00252207" w:rsidP="00252207">
      <w:pPr>
        <w:spacing w:after="13" w:line="240" w:lineRule="auto"/>
        <w:ind w:left="-5" w:hanging="10"/>
        <w:rPr>
          <w:rFonts w:ascii="Times New Roman" w:eastAsia="Times New Roman" w:hAnsi="Times New Roman"/>
          <w:color w:val="FF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Перекрестную проверку провел учитель </w:t>
      </w:r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МБОУ гимназия </w:t>
      </w:r>
      <w:proofErr w:type="spellStart"/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аевск</w:t>
      </w:r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>ий</w:t>
      </w:r>
      <w:proofErr w:type="spellEnd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</w:t>
      </w:r>
      <w:proofErr w:type="spellStart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>Альшеевский</w:t>
      </w:r>
      <w:proofErr w:type="spellEnd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район  </w:t>
      </w:r>
      <w:proofErr w:type="spellStart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>Каюмова</w:t>
      </w:r>
      <w:proofErr w:type="spellEnd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З.Н.</w:t>
      </w:r>
      <w:r w:rsidRPr="002E5B62">
        <w:rPr>
          <w:rFonts w:ascii="Times New Roman" w:eastAsia="Times New Roman" w:hAnsi="Times New Roman"/>
          <w:i/>
          <w:color w:val="FF0000"/>
          <w:sz w:val="28"/>
          <w:lang w:eastAsia="ru-RU"/>
        </w:rPr>
        <w:t xml:space="preserve">… </w:t>
      </w:r>
    </w:p>
    <w:p w:rsidR="00252207" w:rsidRDefault="00252207" w:rsidP="00252207">
      <w:pPr>
        <w:spacing w:after="13" w:line="240" w:lineRule="auto"/>
        <w:ind w:left="-5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Подпись учителя,   который провел проверку _____________ </w:t>
      </w:r>
      <w:proofErr w:type="spellStart"/>
      <w:r w:rsidR="00400801">
        <w:rPr>
          <w:rFonts w:ascii="Times New Roman" w:eastAsia="Times New Roman" w:hAnsi="Times New Roman"/>
          <w:color w:val="000000"/>
          <w:sz w:val="28"/>
          <w:lang w:eastAsia="ru-RU"/>
        </w:rPr>
        <w:t>Кашапова</w:t>
      </w:r>
      <w:proofErr w:type="spellEnd"/>
      <w:r w:rsidR="00400801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Г.Г.</w:t>
      </w:r>
    </w:p>
    <w:p w:rsidR="00252207" w:rsidRDefault="00252207" w:rsidP="00252207">
      <w:pPr>
        <w:spacing w:after="30" w:line="252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252207" w:rsidRDefault="00252207" w:rsidP="00252207">
      <w:pPr>
        <w:spacing w:after="13" w:line="240" w:lineRule="auto"/>
        <w:ind w:left="-5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С итогами проведенной проверки </w:t>
      </w:r>
      <w:proofErr w:type="gramStart"/>
      <w:r>
        <w:rPr>
          <w:rFonts w:ascii="Times New Roman" w:eastAsia="Times New Roman" w:hAnsi="Times New Roman"/>
          <w:color w:val="000000"/>
          <w:sz w:val="28"/>
          <w:lang w:eastAsia="ru-RU"/>
        </w:rPr>
        <w:t>ознакомлен</w:t>
      </w:r>
      <w:r w:rsidR="00400801">
        <w:rPr>
          <w:rFonts w:ascii="Times New Roman" w:eastAsia="Times New Roman" w:hAnsi="Times New Roman"/>
          <w:color w:val="000000"/>
          <w:sz w:val="28"/>
          <w:lang w:eastAsia="ru-RU"/>
        </w:rPr>
        <w:t>а</w:t>
      </w:r>
      <w:proofErr w:type="gramEnd"/>
      <w:r>
        <w:rPr>
          <w:rFonts w:ascii="Times New Roman" w:eastAsia="Times New Roman" w:hAnsi="Times New Roman"/>
          <w:color w:val="000000"/>
          <w:sz w:val="28"/>
          <w:lang w:eastAsia="ru-RU"/>
        </w:rPr>
        <w:t>:__________________</w:t>
      </w:r>
      <w:r w:rsidR="00400801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proofErr w:type="spellStart"/>
      <w:r w:rsidR="00400801">
        <w:rPr>
          <w:rFonts w:ascii="Times New Roman" w:eastAsia="Times New Roman" w:hAnsi="Times New Roman"/>
          <w:color w:val="000000"/>
          <w:sz w:val="28"/>
          <w:lang w:eastAsia="ru-RU"/>
        </w:rPr>
        <w:t>Кашапова</w:t>
      </w:r>
      <w:proofErr w:type="spellEnd"/>
      <w:r w:rsidR="00400801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Г.Г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, учитель </w:t>
      </w:r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МБОУ гимназия </w:t>
      </w:r>
      <w:proofErr w:type="spellStart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>с</w:t>
      </w:r>
      <w:proofErr w:type="gramStart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>.Р</w:t>
      </w:r>
      <w:proofErr w:type="gramEnd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>аевский</w:t>
      </w:r>
      <w:proofErr w:type="spellEnd"/>
      <w:r w:rsidR="00400801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с.Раевский</w:t>
      </w:r>
      <w:proofErr w:type="spellEnd"/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Альшеевский</w:t>
      </w:r>
      <w:proofErr w:type="spellEnd"/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 район.</w:t>
      </w:r>
    </w:p>
    <w:p w:rsidR="00252207" w:rsidRDefault="00252207" w:rsidP="00252207">
      <w:pPr>
        <w:spacing w:after="0" w:line="252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252207" w:rsidRDefault="00252207" w:rsidP="00252207">
      <w:pPr>
        <w:spacing w:after="30" w:line="252" w:lineRule="auto"/>
        <w:ind w:left="435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252207" w:rsidRDefault="0025220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sectPr w:rsidR="00252207" w:rsidSect="00346E7C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008D8"/>
    <w:multiLevelType w:val="hybridMultilevel"/>
    <w:tmpl w:val="FBA8FC34"/>
    <w:lvl w:ilvl="0" w:tplc="21B6CA1C">
      <w:start w:val="1"/>
      <w:numFmt w:val="bullet"/>
      <w:lvlText w:val="•"/>
      <w:lvlJc w:val="left"/>
      <w:pPr>
        <w:ind w:left="11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9E80634">
      <w:start w:val="1"/>
      <w:numFmt w:val="bullet"/>
      <w:lvlText w:val="o"/>
      <w:lvlJc w:val="left"/>
      <w:pPr>
        <w:ind w:left="144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1F6D544">
      <w:start w:val="1"/>
      <w:numFmt w:val="bullet"/>
      <w:lvlText w:val="▪"/>
      <w:lvlJc w:val="left"/>
      <w:pPr>
        <w:ind w:left="216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CD05D06">
      <w:start w:val="1"/>
      <w:numFmt w:val="bullet"/>
      <w:lvlText w:val="•"/>
      <w:lvlJc w:val="left"/>
      <w:pPr>
        <w:ind w:left="28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0670AE">
      <w:start w:val="1"/>
      <w:numFmt w:val="bullet"/>
      <w:lvlText w:val="o"/>
      <w:lvlJc w:val="left"/>
      <w:pPr>
        <w:ind w:left="360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7026E7A">
      <w:start w:val="1"/>
      <w:numFmt w:val="bullet"/>
      <w:lvlText w:val="▪"/>
      <w:lvlJc w:val="left"/>
      <w:pPr>
        <w:ind w:left="432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92E9E22">
      <w:start w:val="1"/>
      <w:numFmt w:val="bullet"/>
      <w:lvlText w:val="•"/>
      <w:lvlJc w:val="left"/>
      <w:pPr>
        <w:ind w:left="50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388A47C">
      <w:start w:val="1"/>
      <w:numFmt w:val="bullet"/>
      <w:lvlText w:val="o"/>
      <w:lvlJc w:val="left"/>
      <w:pPr>
        <w:ind w:left="576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D4CA5C8">
      <w:start w:val="1"/>
      <w:numFmt w:val="bullet"/>
      <w:lvlText w:val="▪"/>
      <w:lvlJc w:val="left"/>
      <w:pPr>
        <w:ind w:left="648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B9"/>
    <w:rsid w:val="00012A87"/>
    <w:rsid w:val="001A37C7"/>
    <w:rsid w:val="001D1A13"/>
    <w:rsid w:val="00200352"/>
    <w:rsid w:val="00252207"/>
    <w:rsid w:val="002D4998"/>
    <w:rsid w:val="00346E7C"/>
    <w:rsid w:val="003E5EE2"/>
    <w:rsid w:val="00400801"/>
    <w:rsid w:val="00475AB9"/>
    <w:rsid w:val="00497F97"/>
    <w:rsid w:val="004D40C9"/>
    <w:rsid w:val="0054392A"/>
    <w:rsid w:val="005D6765"/>
    <w:rsid w:val="00614988"/>
    <w:rsid w:val="007A1520"/>
    <w:rsid w:val="007E7EF1"/>
    <w:rsid w:val="00826193"/>
    <w:rsid w:val="008C70DC"/>
    <w:rsid w:val="008D2C4C"/>
    <w:rsid w:val="0097091A"/>
    <w:rsid w:val="009B02B7"/>
    <w:rsid w:val="00B15CF4"/>
    <w:rsid w:val="00B80487"/>
    <w:rsid w:val="00BF10CB"/>
    <w:rsid w:val="00D236CB"/>
    <w:rsid w:val="00D84851"/>
    <w:rsid w:val="00DA1447"/>
    <w:rsid w:val="00E35BF0"/>
    <w:rsid w:val="00E77926"/>
    <w:rsid w:val="00F43B4C"/>
    <w:rsid w:val="00FC1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346E7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46E7C"/>
    <w:rPr>
      <w:color w:val="800080"/>
      <w:u w:val="single"/>
    </w:rPr>
  </w:style>
  <w:style w:type="paragraph" w:customStyle="1" w:styleId="xl67">
    <w:name w:val="xl67"/>
    <w:basedOn w:val="a"/>
    <w:rsid w:val="00346E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346E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46E7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346E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346E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346E7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46E7C"/>
    <w:rPr>
      <w:color w:val="800080"/>
      <w:u w:val="single"/>
    </w:rPr>
  </w:style>
  <w:style w:type="paragraph" w:customStyle="1" w:styleId="xl67">
    <w:name w:val="xl67"/>
    <w:basedOn w:val="a"/>
    <w:rsid w:val="00346E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346E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46E7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346E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346E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7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абрамова</cp:lastModifiedBy>
  <cp:revision>2</cp:revision>
  <cp:lastPrinted>2020-09-14T11:59:00Z</cp:lastPrinted>
  <dcterms:created xsi:type="dcterms:W3CDTF">2020-10-02T06:41:00Z</dcterms:created>
  <dcterms:modified xsi:type="dcterms:W3CDTF">2020-10-02T06:41:00Z</dcterms:modified>
</cp:coreProperties>
</file>